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B70" w:rsidRPr="00F73B70" w:rsidRDefault="000503B9" w:rsidP="00AD50C1">
      <w:pPr>
        <w:jc w:val="both"/>
      </w:pPr>
      <w:r w:rsidRPr="000503B9">
        <w:rPr>
          <w:noProof/>
          <w:color w:val="FFFFF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.35pt;margin-top:0;width:73.5pt;height:67.5pt;z-index:251653120">
            <v:imagedata r:id="rId6" o:title=""/>
          </v:shape>
          <o:OLEObject Type="Embed" ProgID="PBrush" ShapeID="_x0000_s1033" DrawAspect="Content" ObjectID="_1641287685" r:id="rId7"/>
        </w:pict>
      </w:r>
      <w:r w:rsidRPr="000503B9">
        <w:rPr>
          <w:noProof/>
          <w:color w:val="FFFFFF"/>
        </w:rPr>
        <w:pict>
          <v:group id="_x0000_s1056" style="position:absolute;left:0;text-align:left;margin-left:93pt;margin-top:0;width:424.65pt;height:85.3pt;z-index:251654144" coordorigin="2737,181" coordsize="8820,1620">
            <v:group id="_x0000_s1037" style="position:absolute;left:3637;top:181;width:6660;height:1620" coordorigin="3600,360" coordsize="6660,1620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26" type="#_x0000_t136" style="position:absolute;left:3600;top:540;width:1620;height:1080" fillcolor="#5f497a [2407]" strokecolor="green">
                <v:shadow type="perspective" color="#c7dfd3" opacity="52429f" origin="-.5,-.5" offset="-26pt,-36pt" matrix="1.25,,,1.25"/>
                <v:textpath style="font-family:&quot;Comic Sans MS&quot;;v-text-kern:t" trim="t" fitpath="t" string="Гла"/>
              </v:shape>
              <v:shape id="_x0000_s1027" type="#_x0000_t136" style="position:absolute;left:5220;top:900;width:720;height:1080" fillcolor="#5f497a [2407]" stroked="f">
                <v:fill rotate="t"/>
                <v:shadow opacity="52429f"/>
                <v:textpath style="font-family:&quot;a_RomanusCps&quot;;font-size:44pt;font-weight:bold;font-style:italic;v-text-kern:t" trim="t" fitpath="t" string="з"/>
              </v:shape>
              <v:shapetype id="_x0000_t172" coordsize="21600,21600" o:spt="172" adj="12000" path="m0@0l21600,m,21600l21600@1e">
                <v:formulas>
                  <v:f eqn="val #0"/>
                  <v:f eqn="sum 21600 0 @0"/>
                  <v:f eqn="prod #0 1 2"/>
                  <v:f eqn="sum @2 10800 0"/>
                  <v:f eqn="prod @1 1 2"/>
                  <v:f eqn="sum @4 10800 0"/>
                </v:formulas>
                <v:path textpathok="t" o:connecttype="custom" o:connectlocs="10800,@2;0,@3;10800,@5;21600,@4" o:connectangles="270,180,90,0"/>
                <v:textpath on="t" fitshape="t"/>
                <v:handles>
                  <v:h position="topLeft,#0" yrange="0,15429"/>
                </v:handles>
                <o:lock v:ext="edit" text="t" shapetype="t"/>
              </v:shapetype>
              <v:shape id="_x0000_s1028" type="#_x0000_t172" style="position:absolute;left:6120;top:360;width:540;height:1080;rotation:-531908fd" adj="6924" fillcolor="red" strokecolor="#c9f">
                <v:fill color2="#c0c"/>
                <v:shadow on="t" color="#99f" opacity="52429f" offset="3pt,3pt"/>
                <v:textpath style="font-family:&quot;Comic Sans MS&quot;;v-text-kern:t" trim="t" fitpath="t" string="с"/>
              </v:shape>
              <v:line id="_x0000_s1031" style="position:absolute" from="5220,1080" to="6120,1980" strokecolor="red" strokeweight="3pt"/>
              <v:shape id="_x0000_s1034" type="#_x0000_t136" style="position:absolute;left:7380;top:900;width:2880;height:720" fillcolor="#5f497a [2407]" strokecolor="green">
                <v:shadow type="perspective" color="#c7dfd3" opacity="52429f" origin="-.5,-.5" offset="-26pt,-36pt" matrix="1.25,,,1.25"/>
                <v:textpath style="font-family:&quot;Comic Sans MS&quot;;v-text-kern:t" trim="t" fitpath="t" string="школы"/>
              </v:shape>
            </v:group>
            <v:line id="_x0000_s1055" style="position:absolute;flip:x y" from="2737,1801" to="11557,1801" strokeweight="6pt">
              <v:stroke linestyle="thickBetweenThin"/>
            </v:line>
          </v:group>
        </w:pict>
      </w:r>
      <w:r w:rsidR="000F2D48">
        <w:tab/>
      </w:r>
      <w:r w:rsidR="00CF7434" w:rsidRPr="00CF7434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1155580</wp:posOffset>
            </wp:positionH>
            <wp:positionV relativeFrom="paragraph">
              <wp:posOffset>-3091</wp:posOffset>
            </wp:positionV>
            <wp:extent cx="5445652" cy="1086928"/>
            <wp:effectExtent l="19050" t="0" r="4445" b="0"/>
            <wp:wrapNone/>
            <wp:docPr id="33" name="Рисунок 33" descr="x_189d1f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x_189d1f8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6000"/>
                    </a:blip>
                    <a:srcRect t="16841" b="24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5" cy="1086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3B70" w:rsidRPr="00F73B70" w:rsidRDefault="00F73B70" w:rsidP="00AD50C1">
      <w:pPr>
        <w:jc w:val="both"/>
      </w:pPr>
    </w:p>
    <w:p w:rsidR="00F73B70" w:rsidRPr="00F73B70" w:rsidRDefault="00F73B70" w:rsidP="00AD50C1">
      <w:pPr>
        <w:jc w:val="both"/>
      </w:pPr>
    </w:p>
    <w:p w:rsidR="00F73B70" w:rsidRPr="00F73B70" w:rsidRDefault="00F73B70" w:rsidP="00AD50C1">
      <w:pPr>
        <w:jc w:val="both"/>
      </w:pPr>
    </w:p>
    <w:p w:rsidR="008A101B" w:rsidRDefault="002A0F39" w:rsidP="00AD50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532B05">
        <w:rPr>
          <w:b/>
          <w:sz w:val="28"/>
          <w:szCs w:val="28"/>
        </w:rPr>
        <w:t xml:space="preserve">  </w:t>
      </w:r>
    </w:p>
    <w:p w:rsidR="0076039D" w:rsidRDefault="008A101B" w:rsidP="00AD50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F73B70" w:rsidRPr="00F73B70">
        <w:rPr>
          <w:b/>
          <w:sz w:val="28"/>
          <w:szCs w:val="28"/>
        </w:rPr>
        <w:t>Выпуск №</w:t>
      </w:r>
      <w:r w:rsidR="00B477E1">
        <w:rPr>
          <w:b/>
          <w:sz w:val="28"/>
          <w:szCs w:val="28"/>
        </w:rPr>
        <w:t>75</w:t>
      </w:r>
    </w:p>
    <w:p w:rsidR="00DB1D0E" w:rsidRDefault="0076039D" w:rsidP="00AD50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4B3FEB">
        <w:rPr>
          <w:szCs w:val="28"/>
        </w:rPr>
        <w:t>24.01</w:t>
      </w:r>
      <w:r w:rsidR="00A668AC">
        <w:rPr>
          <w:szCs w:val="28"/>
        </w:rPr>
        <w:t>.2020</w:t>
      </w:r>
    </w:p>
    <w:p w:rsidR="00A668AC" w:rsidRPr="00072F5A" w:rsidRDefault="00315183" w:rsidP="00A668AC">
      <w:pPr>
        <w:jc w:val="both"/>
        <w:rPr>
          <w:i/>
          <w:sz w:val="22"/>
          <w:shd w:val="clear" w:color="auto" w:fill="FFFFFF"/>
        </w:rPr>
      </w:pPr>
      <w:r w:rsidRPr="000503B9">
        <w:rPr>
          <w:noProof/>
          <w:szCs w:val="28"/>
        </w:rPr>
        <w:pict>
          <v:shapetype id="_x0000_t157" coordsize="21600,21600" o:spt="157" adj="2809,10800" path="m@25@0c@26@1@27@3@28@0m@21@4c@22@6@23@5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65" type="#_x0000_t157" style="position:absolute;left:0;text-align:left;margin-left:73.85pt;margin-top:.45pt;width:433.35pt;height:45.5pt;z-index:-251650048" adj=",10734" fillcolor="#548dd4 [1951]" strokecolor="#92d050">
            <v:shadow color="#b2b2b2" opacity=".5" offset="6pt,-6pt"/>
            <v:textpath style="font-family:&quot;Pero&quot;;v-text-kern:t" trim="t" fitpath="t" xscale="f" string="Подари ребёнку радость на Новый год"/>
            <w10:wrap type="square"/>
          </v:shape>
        </w:pict>
      </w:r>
      <w:r w:rsidR="0076039D">
        <w:rPr>
          <w:szCs w:val="28"/>
        </w:rPr>
        <w:t xml:space="preserve">    </w:t>
      </w:r>
    </w:p>
    <w:p w:rsidR="00B477E1" w:rsidRDefault="00B477E1" w:rsidP="00B477E1">
      <w:pPr>
        <w:jc w:val="both"/>
        <w:rPr>
          <w:sz w:val="28"/>
          <w:szCs w:val="32"/>
        </w:rPr>
      </w:pPr>
    </w:p>
    <w:p w:rsidR="00B477E1" w:rsidRDefault="00B477E1" w:rsidP="00B477E1">
      <w:pPr>
        <w:jc w:val="both"/>
        <w:rPr>
          <w:sz w:val="28"/>
          <w:szCs w:val="32"/>
        </w:rPr>
      </w:pPr>
    </w:p>
    <w:p w:rsidR="00496CC5" w:rsidRPr="004B3FEB" w:rsidRDefault="004B3FEB" w:rsidP="00B477E1">
      <w:pPr>
        <w:jc w:val="both"/>
        <w:rPr>
          <w:b/>
          <w:color w:val="365F91" w:themeColor="accent1" w:themeShade="BF"/>
          <w:szCs w:val="32"/>
        </w:rPr>
      </w:pPr>
      <w:r>
        <w:rPr>
          <w:b/>
          <w:noProof/>
          <w:color w:val="365F91" w:themeColor="accent1" w:themeShade="BF"/>
          <w:szCs w:val="3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1106805</wp:posOffset>
            </wp:positionV>
            <wp:extent cx="1913255" cy="1475105"/>
            <wp:effectExtent l="19050" t="0" r="0" b="0"/>
            <wp:wrapSquare wrapText="bothSides"/>
            <wp:docPr id="31" name="Рисунок 3" descr="C:\Users\Галина\Desktop\РАБОТА\Работа 2019-2020 учебый год\Отчеты по месяцам\Январь 2019\owHJdAmU4x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алина\Desktop\РАБОТА\Работа 2019-2020 учебый год\Отчеты по месяцам\Январь 2019\owHJdAmU4xQ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255" cy="14751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315183">
        <w:rPr>
          <w:b/>
          <w:noProof/>
          <w:color w:val="365F91" w:themeColor="accent1" w:themeShade="BF"/>
          <w:szCs w:val="3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4260850</wp:posOffset>
            </wp:positionH>
            <wp:positionV relativeFrom="paragraph">
              <wp:posOffset>1894205</wp:posOffset>
            </wp:positionV>
            <wp:extent cx="2163445" cy="1362710"/>
            <wp:effectExtent l="19050" t="0" r="8255" b="0"/>
            <wp:wrapSquare wrapText="bothSides"/>
            <wp:docPr id="32" name="Рисунок 1" descr="C:\Users\Галина\Desktop\РАБОТА\Работа 2019-2020 учебый год\Отчеты по месяцам\Январь 2019\ftYvtB0fB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алина\Desktop\РАБОТА\Работа 2019-2020 учебый год\Отчеты по месяцам\Январь 2019\ftYvtB0fBG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445" cy="13627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315183">
        <w:rPr>
          <w:b/>
          <w:noProof/>
          <w:color w:val="365F91" w:themeColor="accent1" w:themeShade="BF"/>
          <w:szCs w:val="32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3811905</wp:posOffset>
            </wp:positionH>
            <wp:positionV relativeFrom="paragraph">
              <wp:posOffset>65405</wp:posOffset>
            </wp:positionV>
            <wp:extent cx="2689225" cy="1716405"/>
            <wp:effectExtent l="19050" t="0" r="0" b="0"/>
            <wp:wrapSquare wrapText="bothSides"/>
            <wp:docPr id="29" name="Рисунок 2" descr="C:\Users\Галина\Desktop\РАБОТА\Работа 2019-2020 учебый год\Отчеты по месяцам\Январь 2019\W4igc7bPh7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алина\Desktop\РАБОТА\Работа 2019-2020 учебый год\Отчеты по месяцам\Январь 2019\W4igc7bPh7U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12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225" cy="17164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b/>
          <w:color w:val="365F91" w:themeColor="accent1" w:themeShade="BF"/>
          <w:szCs w:val="32"/>
        </w:rPr>
        <w:t xml:space="preserve">   </w:t>
      </w:r>
      <w:r w:rsidR="00B477E1" w:rsidRPr="004417B7">
        <w:rPr>
          <w:b/>
          <w:color w:val="365F91" w:themeColor="accent1" w:themeShade="BF"/>
          <w:szCs w:val="32"/>
        </w:rPr>
        <w:t>С 16  по 27 декабря</w:t>
      </w:r>
      <w:r w:rsidR="00B477E1" w:rsidRPr="00072B4A">
        <w:rPr>
          <w:szCs w:val="32"/>
        </w:rPr>
        <w:t xml:space="preserve"> в МБОУ «Сурская СШ №2» в рамках социально-педагогического проект</w:t>
      </w:r>
      <w:r w:rsidR="004417B7">
        <w:rPr>
          <w:szCs w:val="32"/>
        </w:rPr>
        <w:t>а проводилась акция «Помоги ребё</w:t>
      </w:r>
      <w:r w:rsidR="00B477E1" w:rsidRPr="00072B4A">
        <w:rPr>
          <w:szCs w:val="32"/>
        </w:rPr>
        <w:t>нку получить радость на Новый год!»</w:t>
      </w:r>
      <w:r w:rsidR="004417B7">
        <w:rPr>
          <w:szCs w:val="32"/>
        </w:rPr>
        <w:t xml:space="preserve">. </w:t>
      </w:r>
      <w:r w:rsidR="00496CC5">
        <w:rPr>
          <w:szCs w:val="32"/>
        </w:rPr>
        <w:t>Данное мероприятие</w:t>
      </w:r>
      <w:r w:rsidR="004417B7">
        <w:rPr>
          <w:szCs w:val="32"/>
        </w:rPr>
        <w:t xml:space="preserve"> проходит ежегодно накануне новогодних и рождественских праздников. Цель акции </w:t>
      </w:r>
      <w:r w:rsidR="00496CC5">
        <w:rPr>
          <w:szCs w:val="32"/>
        </w:rPr>
        <w:t>–</w:t>
      </w:r>
      <w:r w:rsidR="004417B7">
        <w:rPr>
          <w:szCs w:val="32"/>
        </w:rPr>
        <w:t xml:space="preserve"> </w:t>
      </w:r>
      <w:r w:rsidR="00B477E1" w:rsidRPr="00072B4A">
        <w:rPr>
          <w:szCs w:val="32"/>
        </w:rPr>
        <w:t xml:space="preserve"> </w:t>
      </w:r>
      <w:r w:rsidR="004417B7" w:rsidRPr="004417B7">
        <w:rPr>
          <w:szCs w:val="32"/>
        </w:rPr>
        <w:t>п</w:t>
      </w:r>
      <w:r>
        <w:rPr>
          <w:szCs w:val="32"/>
        </w:rPr>
        <w:t>робуждать  желание</w:t>
      </w:r>
      <w:r w:rsidR="004417B7" w:rsidRPr="004417B7">
        <w:rPr>
          <w:szCs w:val="32"/>
        </w:rPr>
        <w:t xml:space="preserve"> творить добрые дела бескорыстно и искренне; воспитывать</w:t>
      </w:r>
      <w:r w:rsidR="004417B7">
        <w:rPr>
          <w:szCs w:val="32"/>
        </w:rPr>
        <w:t xml:space="preserve"> чувства милосердия, взаимопомощи и привлекать внимание</w:t>
      </w:r>
      <w:r w:rsidR="004417B7" w:rsidRPr="004417B7">
        <w:rPr>
          <w:szCs w:val="32"/>
        </w:rPr>
        <w:t xml:space="preserve"> к детям, оказавшимся в трудной жизненной ситуации</w:t>
      </w:r>
      <w:r w:rsidR="004417B7">
        <w:rPr>
          <w:szCs w:val="32"/>
        </w:rPr>
        <w:t xml:space="preserve">. </w:t>
      </w:r>
    </w:p>
    <w:p w:rsidR="00B477E1" w:rsidRPr="00072B4A" w:rsidRDefault="00496CC5" w:rsidP="00B477E1">
      <w:pPr>
        <w:jc w:val="both"/>
        <w:rPr>
          <w:szCs w:val="32"/>
        </w:rPr>
      </w:pPr>
      <w:r>
        <w:rPr>
          <w:szCs w:val="32"/>
        </w:rPr>
        <w:t xml:space="preserve">    </w:t>
      </w:r>
      <w:r w:rsidR="00B477E1" w:rsidRPr="00072B4A">
        <w:rPr>
          <w:szCs w:val="32"/>
        </w:rPr>
        <w:t>В акции принял</w:t>
      </w:r>
      <w:r w:rsidR="006D2ADB">
        <w:rPr>
          <w:szCs w:val="32"/>
        </w:rPr>
        <w:t>и</w:t>
      </w:r>
      <w:r w:rsidR="00B477E1" w:rsidRPr="00072B4A">
        <w:rPr>
          <w:szCs w:val="32"/>
        </w:rPr>
        <w:t xml:space="preserve"> участие 63 жителя МО «Сурско</w:t>
      </w:r>
      <w:r w:rsidR="004417B7">
        <w:rPr>
          <w:szCs w:val="32"/>
        </w:rPr>
        <w:t>е» и 3 общественных организации</w:t>
      </w:r>
      <w:r w:rsidR="00B477E1" w:rsidRPr="00072B4A">
        <w:rPr>
          <w:szCs w:val="32"/>
        </w:rPr>
        <w:t xml:space="preserve">: Совет женщин </w:t>
      </w:r>
      <w:proofErr w:type="spellStart"/>
      <w:r w:rsidR="00B477E1" w:rsidRPr="00072B4A">
        <w:rPr>
          <w:szCs w:val="32"/>
        </w:rPr>
        <w:t>д</w:t>
      </w:r>
      <w:proofErr w:type="gramStart"/>
      <w:r w:rsidR="00B477E1" w:rsidRPr="00072B4A">
        <w:rPr>
          <w:szCs w:val="32"/>
        </w:rPr>
        <w:t>.Г</w:t>
      </w:r>
      <w:proofErr w:type="gramEnd"/>
      <w:r w:rsidR="00B477E1" w:rsidRPr="00072B4A">
        <w:rPr>
          <w:szCs w:val="32"/>
        </w:rPr>
        <w:t>ородец</w:t>
      </w:r>
      <w:r w:rsidR="006D2ADB">
        <w:rPr>
          <w:szCs w:val="32"/>
        </w:rPr>
        <w:t>к</w:t>
      </w:r>
      <w:proofErr w:type="spellEnd"/>
      <w:r w:rsidR="003B4480">
        <w:rPr>
          <w:szCs w:val="32"/>
        </w:rPr>
        <w:t>,</w:t>
      </w:r>
      <w:r w:rsidR="006D2ADB">
        <w:rPr>
          <w:szCs w:val="32"/>
        </w:rPr>
        <w:t xml:space="preserve"> </w:t>
      </w:r>
      <w:r w:rsidR="00B477E1" w:rsidRPr="00072B4A">
        <w:rPr>
          <w:szCs w:val="32"/>
        </w:rPr>
        <w:t xml:space="preserve">Совет ветеранов </w:t>
      </w:r>
      <w:proofErr w:type="spellStart"/>
      <w:r w:rsidR="00B477E1" w:rsidRPr="00072B4A">
        <w:rPr>
          <w:szCs w:val="32"/>
        </w:rPr>
        <w:t>п.Шуйга</w:t>
      </w:r>
      <w:proofErr w:type="spellEnd"/>
      <w:r w:rsidR="00B477E1" w:rsidRPr="00072B4A">
        <w:rPr>
          <w:szCs w:val="32"/>
        </w:rPr>
        <w:t xml:space="preserve"> и Совет ветеранов с.Сура.  </w:t>
      </w:r>
      <w:r>
        <w:rPr>
          <w:szCs w:val="32"/>
        </w:rPr>
        <w:t>У</w:t>
      </w:r>
      <w:r w:rsidR="00B477E1" w:rsidRPr="00072B4A">
        <w:rPr>
          <w:szCs w:val="32"/>
        </w:rPr>
        <w:t>частвовали как взрослые, так и дети</w:t>
      </w:r>
      <w:r w:rsidR="006D2ADB">
        <w:rPr>
          <w:szCs w:val="32"/>
        </w:rPr>
        <w:t>. С</w:t>
      </w:r>
      <w:r w:rsidR="00B477E1" w:rsidRPr="00072B4A">
        <w:rPr>
          <w:szCs w:val="32"/>
        </w:rPr>
        <w:t>амыми активными классами были признаны 1,</w:t>
      </w:r>
      <w:r w:rsidR="006D2ADB">
        <w:rPr>
          <w:szCs w:val="32"/>
        </w:rPr>
        <w:t xml:space="preserve"> </w:t>
      </w:r>
      <w:r w:rsidR="004B3FEB">
        <w:rPr>
          <w:szCs w:val="32"/>
        </w:rPr>
        <w:t>3</w:t>
      </w:r>
      <w:r w:rsidR="006D2ADB">
        <w:rPr>
          <w:szCs w:val="32"/>
        </w:rPr>
        <w:t xml:space="preserve"> и 10 класс: к</w:t>
      </w:r>
      <w:r w:rsidR="004B3FEB">
        <w:rPr>
          <w:szCs w:val="32"/>
        </w:rPr>
        <w:t>аждый учащийся</w:t>
      </w:r>
      <w:r w:rsidR="00B477E1" w:rsidRPr="00072B4A">
        <w:rPr>
          <w:szCs w:val="32"/>
        </w:rPr>
        <w:t xml:space="preserve"> из этих классов принял непосредственное участие  в данном мероприятии. </w:t>
      </w:r>
    </w:p>
    <w:p w:rsidR="00B477E1" w:rsidRDefault="004B3FEB" w:rsidP="00B477E1">
      <w:pPr>
        <w:jc w:val="both"/>
        <w:rPr>
          <w:szCs w:val="28"/>
        </w:rPr>
      </w:pPr>
      <w:r>
        <w:rPr>
          <w:noProof/>
          <w:szCs w:val="32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4462145</wp:posOffset>
            </wp:positionH>
            <wp:positionV relativeFrom="paragraph">
              <wp:posOffset>187325</wp:posOffset>
            </wp:positionV>
            <wp:extent cx="2042160" cy="1535430"/>
            <wp:effectExtent l="19050" t="0" r="0" b="0"/>
            <wp:wrapTight wrapText="bothSides">
              <wp:wrapPolygon edited="0">
                <wp:start x="806" y="0"/>
                <wp:lineTo x="-201" y="1876"/>
                <wp:lineTo x="-201" y="17151"/>
                <wp:lineTo x="201" y="21439"/>
                <wp:lineTo x="806" y="21439"/>
                <wp:lineTo x="20552" y="21439"/>
                <wp:lineTo x="21157" y="21439"/>
                <wp:lineTo x="21560" y="19563"/>
                <wp:lineTo x="21560" y="1876"/>
                <wp:lineTo x="21157" y="268"/>
                <wp:lineTo x="20552" y="0"/>
                <wp:lineTo x="806" y="0"/>
              </wp:wrapPolygon>
            </wp:wrapTight>
            <wp:docPr id="36" name="Рисунок 5" descr="C:\Users\Галина\Desktop\РАБОТА\Работа 2019-2020 учебый год\Отчеты по месяцам\Январь 2019\C48dgoQ_FP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Галина\Desktop\РАБОТА\Работа 2019-2020 учебый год\Отчеты по месяцам\Январь 2019\C48dgoQ_FPM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15354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szCs w:val="32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180340</wp:posOffset>
            </wp:positionH>
            <wp:positionV relativeFrom="paragraph">
              <wp:posOffset>90805</wp:posOffset>
            </wp:positionV>
            <wp:extent cx="2373630" cy="1940560"/>
            <wp:effectExtent l="19050" t="0" r="7620" b="0"/>
            <wp:wrapTight wrapText="bothSides">
              <wp:wrapPolygon edited="0">
                <wp:start x="693" y="0"/>
                <wp:lineTo x="-173" y="1484"/>
                <wp:lineTo x="-173" y="20356"/>
                <wp:lineTo x="520" y="21416"/>
                <wp:lineTo x="693" y="21416"/>
                <wp:lineTo x="20803" y="21416"/>
                <wp:lineTo x="20976" y="21416"/>
                <wp:lineTo x="21669" y="20568"/>
                <wp:lineTo x="21669" y="1484"/>
                <wp:lineTo x="21323" y="212"/>
                <wp:lineTo x="20803" y="0"/>
                <wp:lineTo x="693" y="0"/>
              </wp:wrapPolygon>
            </wp:wrapTight>
            <wp:docPr id="35" name="Рисунок 4" descr="C:\Users\Галина\Desktop\РАБОТА\Работа 2019-2020 учебый год\Отчеты по месяцам\Январь 2019\bJltXW0DuS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Галина\Desktop\РАБОТА\Работа 2019-2020 учебый год\Отчеты по месяцам\Январь 2019\bJltXW0DuSo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20000"/>
                    </a:blip>
                    <a:srcRect r="8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3630" cy="19405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szCs w:val="32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4413250</wp:posOffset>
            </wp:positionH>
            <wp:positionV relativeFrom="paragraph">
              <wp:posOffset>1943100</wp:posOffset>
            </wp:positionV>
            <wp:extent cx="2088515" cy="2621915"/>
            <wp:effectExtent l="190500" t="152400" r="178435" b="140335"/>
            <wp:wrapTight wrapText="bothSides">
              <wp:wrapPolygon edited="0">
                <wp:start x="0" y="-1256"/>
                <wp:lineTo x="-1182" y="-785"/>
                <wp:lineTo x="-1970" y="157"/>
                <wp:lineTo x="-1773" y="21344"/>
                <wp:lineTo x="-394" y="22756"/>
                <wp:lineTo x="0" y="22756"/>
                <wp:lineTo x="21475" y="22756"/>
                <wp:lineTo x="21869" y="22756"/>
                <wp:lineTo x="23248" y="21658"/>
                <wp:lineTo x="23248" y="21344"/>
                <wp:lineTo x="23445" y="18990"/>
                <wp:lineTo x="23445" y="471"/>
                <wp:lineTo x="22460" y="-942"/>
                <wp:lineTo x="21475" y="-1256"/>
                <wp:lineTo x="0" y="-1256"/>
              </wp:wrapPolygon>
            </wp:wrapTight>
            <wp:docPr id="34" name="Рисунок 6" descr="C:\Users\Галина\Desktop\РАБОТА\Работа 2019-2020 учебый год\Отчеты по месяцам\Январь 2019\9P8hHjA748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Галина\Desktop\РАБОТА\Работа 2019-2020 учебый год\Отчеты по месяцам\Январь 2019\9P8hHjA748Q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20000"/>
                    </a:blip>
                    <a:srcRect r="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515" cy="26219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B477E1" w:rsidRPr="00072B4A">
        <w:rPr>
          <w:noProof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left:0;text-align:left;margin-left:301.95pt;margin-top:462.65pt;width:159pt;height:118.5pt;z-index:251678720;mso-position-horizontal-relative:text;mso-position-vertical-relative:text" stroked="f">
            <v:textbox>
              <w:txbxContent>
                <w:p w:rsidR="00B477E1" w:rsidRDefault="00B477E1" w:rsidP="00B477E1"/>
                <w:p w:rsidR="00B477E1" w:rsidRDefault="00B477E1" w:rsidP="00B477E1"/>
                <w:p w:rsidR="00B477E1" w:rsidRDefault="00B477E1" w:rsidP="00B477E1"/>
                <w:p w:rsidR="00B477E1" w:rsidRDefault="00B477E1" w:rsidP="00B477E1"/>
                <w:p w:rsidR="00B477E1" w:rsidRDefault="00B477E1" w:rsidP="00B477E1"/>
                <w:p w:rsidR="00B477E1" w:rsidRDefault="00B477E1" w:rsidP="00B477E1"/>
                <w:p w:rsidR="00B477E1" w:rsidRDefault="00B477E1" w:rsidP="00B477E1"/>
                <w:p w:rsidR="00B477E1" w:rsidRDefault="00B477E1" w:rsidP="00B477E1"/>
              </w:txbxContent>
            </v:textbox>
          </v:shape>
        </w:pict>
      </w:r>
      <w:r w:rsidR="00B477E1" w:rsidRPr="00072B4A">
        <w:rPr>
          <w:noProof/>
          <w:szCs w:val="32"/>
        </w:rPr>
        <w:pict>
          <v:shape id="_x0000_s1071" type="#_x0000_t202" style="position:absolute;left:0;text-align:left;margin-left:151.2pt;margin-top:462.65pt;width:155.25pt;height:118.5pt;z-index:251677696;mso-position-horizontal-relative:text;mso-position-vertical-relative:text" stroked="f">
            <v:textbox>
              <w:txbxContent>
                <w:p w:rsidR="00B477E1" w:rsidRDefault="00B477E1" w:rsidP="00B477E1"/>
              </w:txbxContent>
            </v:textbox>
          </v:shape>
        </w:pict>
      </w:r>
      <w:r w:rsidR="00B477E1" w:rsidRPr="00072B4A">
        <w:rPr>
          <w:noProof/>
          <w:szCs w:val="32"/>
        </w:rPr>
        <w:pict>
          <v:shape id="_x0000_s1070" type="#_x0000_t202" style="position:absolute;left:0;text-align:left;margin-left:-18.3pt;margin-top:462.65pt;width:187.5pt;height:118.5pt;z-index:251676672;mso-position-horizontal-relative:text;mso-position-vertical-relative:text" stroked="f">
            <v:textbox>
              <w:txbxContent>
                <w:p w:rsidR="00B477E1" w:rsidRDefault="00B477E1" w:rsidP="00B477E1"/>
              </w:txbxContent>
            </v:textbox>
          </v:shape>
        </w:pict>
      </w:r>
      <w:r w:rsidR="006D2ADB">
        <w:rPr>
          <w:szCs w:val="32"/>
        </w:rPr>
        <w:t xml:space="preserve">  </w:t>
      </w:r>
      <w:r w:rsidR="003B4480">
        <w:rPr>
          <w:szCs w:val="32"/>
        </w:rPr>
        <w:t xml:space="preserve"> </w:t>
      </w:r>
      <w:r>
        <w:rPr>
          <w:szCs w:val="32"/>
        </w:rPr>
        <w:t>Было принесено огромное количество</w:t>
      </w:r>
      <w:r w:rsidR="00B477E1" w:rsidRPr="00072B4A">
        <w:rPr>
          <w:szCs w:val="32"/>
        </w:rPr>
        <w:t xml:space="preserve"> игрушек, книг, сладостей, канцелярских принадлежностей и </w:t>
      </w:r>
      <w:proofErr w:type="gramStart"/>
      <w:r w:rsidR="003B4480">
        <w:rPr>
          <w:szCs w:val="32"/>
        </w:rPr>
        <w:t>других</w:t>
      </w:r>
      <w:proofErr w:type="gramEnd"/>
      <w:r w:rsidR="003B4480">
        <w:rPr>
          <w:szCs w:val="32"/>
        </w:rPr>
        <w:t xml:space="preserve"> </w:t>
      </w:r>
      <w:r>
        <w:rPr>
          <w:szCs w:val="32"/>
        </w:rPr>
        <w:t xml:space="preserve">полезных и необходимых детям </w:t>
      </w:r>
      <w:r w:rsidR="003B4480">
        <w:rPr>
          <w:szCs w:val="32"/>
        </w:rPr>
        <w:t>вещей.</w:t>
      </w:r>
      <w:r w:rsidR="00B477E1" w:rsidRPr="00072B4A">
        <w:rPr>
          <w:szCs w:val="32"/>
        </w:rPr>
        <w:t xml:space="preserve"> </w:t>
      </w:r>
      <w:r>
        <w:rPr>
          <w:szCs w:val="28"/>
        </w:rPr>
        <w:t xml:space="preserve">Оргкомитет </w:t>
      </w:r>
      <w:r w:rsidR="006D2ADB">
        <w:rPr>
          <w:szCs w:val="28"/>
        </w:rPr>
        <w:t>сф</w:t>
      </w:r>
      <w:r>
        <w:rPr>
          <w:szCs w:val="28"/>
        </w:rPr>
        <w:t>ормировал</w:t>
      </w:r>
      <w:r w:rsidR="006D2ADB">
        <w:rPr>
          <w:szCs w:val="28"/>
        </w:rPr>
        <w:t xml:space="preserve"> 29 подарков, а это значит</w:t>
      </w:r>
      <w:r>
        <w:rPr>
          <w:szCs w:val="28"/>
        </w:rPr>
        <w:t>, что</w:t>
      </w:r>
      <w:r w:rsidR="00B477E1" w:rsidRPr="00072B4A">
        <w:rPr>
          <w:szCs w:val="28"/>
        </w:rPr>
        <w:t xml:space="preserve"> 29 </w:t>
      </w:r>
      <w:r w:rsidR="006D2ADB">
        <w:rPr>
          <w:szCs w:val="28"/>
        </w:rPr>
        <w:t>детей</w:t>
      </w:r>
      <w:r w:rsidR="00B477E1" w:rsidRPr="00072B4A">
        <w:rPr>
          <w:szCs w:val="28"/>
        </w:rPr>
        <w:t xml:space="preserve"> получили подарки на Рождество. Переодевшись в костюм Деда Мороза</w:t>
      </w:r>
      <w:r>
        <w:rPr>
          <w:szCs w:val="28"/>
        </w:rPr>
        <w:t xml:space="preserve">, </w:t>
      </w:r>
      <w:r w:rsidR="00B477E1" w:rsidRPr="00072B4A">
        <w:rPr>
          <w:szCs w:val="28"/>
        </w:rPr>
        <w:t xml:space="preserve"> социальный педагог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Хромцова</w:t>
      </w:r>
      <w:proofErr w:type="spellEnd"/>
      <w:r>
        <w:rPr>
          <w:szCs w:val="28"/>
        </w:rPr>
        <w:t xml:space="preserve"> Г.Д.  доставила </w:t>
      </w:r>
      <w:r w:rsidR="00B477E1" w:rsidRPr="00072B4A">
        <w:rPr>
          <w:szCs w:val="28"/>
        </w:rPr>
        <w:t xml:space="preserve"> все подарки </w:t>
      </w:r>
      <w:r>
        <w:rPr>
          <w:szCs w:val="28"/>
        </w:rPr>
        <w:t>п</w:t>
      </w:r>
      <w:r w:rsidR="00B477E1" w:rsidRPr="00072B4A">
        <w:rPr>
          <w:szCs w:val="28"/>
        </w:rPr>
        <w:t>о</w:t>
      </w:r>
      <w:r>
        <w:rPr>
          <w:szCs w:val="28"/>
        </w:rPr>
        <w:t xml:space="preserve"> адресу их</w:t>
      </w:r>
      <w:r w:rsidR="00B477E1" w:rsidRPr="00072B4A">
        <w:rPr>
          <w:szCs w:val="28"/>
        </w:rPr>
        <w:t xml:space="preserve"> пол</w:t>
      </w:r>
      <w:r w:rsidR="003B4480">
        <w:rPr>
          <w:szCs w:val="28"/>
        </w:rPr>
        <w:t>учателей.  Дети были в восторге!</w:t>
      </w:r>
    </w:p>
    <w:p w:rsidR="003B4480" w:rsidRDefault="003B4480" w:rsidP="00B477E1">
      <w:pPr>
        <w:jc w:val="both"/>
        <w:rPr>
          <w:noProof/>
        </w:rPr>
      </w:pPr>
      <w:r>
        <w:rPr>
          <w:szCs w:val="28"/>
        </w:rPr>
        <w:t xml:space="preserve">   Спасибо тем, кто принял участие в Акции, подарив детям частичку душевного тепла, искренней радости, веру в волшебство Новогоднего и Рождественского праздников!</w:t>
      </w:r>
      <w:r w:rsidR="00411E89" w:rsidRPr="00411E89">
        <w:rPr>
          <w:noProof/>
        </w:rPr>
        <w:t xml:space="preserve"> </w:t>
      </w:r>
    </w:p>
    <w:p w:rsidR="004B3FEB" w:rsidRDefault="00AC6189" w:rsidP="00AC6189">
      <w:pPr>
        <w:jc w:val="right"/>
        <w:rPr>
          <w:i/>
          <w:noProof/>
        </w:rPr>
      </w:pPr>
      <w:r>
        <w:rPr>
          <w:i/>
          <w:noProof/>
        </w:rPr>
        <w:t>Хромцова Г.Д.</w:t>
      </w:r>
      <w:r w:rsidR="004B3FEB">
        <w:rPr>
          <w:i/>
          <w:noProof/>
        </w:rPr>
        <w:t xml:space="preserve">, </w:t>
      </w:r>
    </w:p>
    <w:p w:rsidR="00B477E1" w:rsidRPr="004B3FEB" w:rsidRDefault="004B3FEB" w:rsidP="004B3FEB">
      <w:pPr>
        <w:jc w:val="right"/>
        <w:rPr>
          <w:rFonts w:ascii="AR ESSENCE" w:hAnsi="AR ESSENCE"/>
          <w:b/>
          <w:i/>
          <w:szCs w:val="28"/>
        </w:rPr>
      </w:pPr>
      <w:r w:rsidRPr="004B3FEB">
        <w:rPr>
          <w:i/>
          <w:noProof/>
        </w:rPr>
        <w:t>социальный</w:t>
      </w:r>
      <w:r w:rsidRPr="004B3FEB">
        <w:rPr>
          <w:rFonts w:ascii="AR ESSENCE" w:hAnsi="AR ESSENCE"/>
          <w:i/>
          <w:noProof/>
        </w:rPr>
        <w:t xml:space="preserve"> </w:t>
      </w:r>
      <w:r w:rsidRPr="004B3FEB">
        <w:rPr>
          <w:i/>
          <w:noProof/>
        </w:rPr>
        <w:t>педагог</w:t>
      </w:r>
    </w:p>
    <w:p w:rsidR="00315183" w:rsidRPr="004B3FEB" w:rsidRDefault="004417B7" w:rsidP="00315183">
      <w:pPr>
        <w:pStyle w:val="a7"/>
        <w:shd w:val="clear" w:color="auto" w:fill="FFFFFF"/>
        <w:spacing w:before="0" w:beforeAutospacing="0" w:after="0" w:line="302" w:lineRule="atLeast"/>
        <w:jc w:val="center"/>
        <w:rPr>
          <w:rFonts w:ascii="Comic Sans MS" w:hAnsi="Comic Sans MS"/>
          <w:b/>
          <w:bCs/>
          <w:i/>
          <w:iCs/>
          <w:color w:val="548DD4" w:themeColor="text2" w:themeTint="99"/>
          <w:sz w:val="28"/>
          <w:szCs w:val="27"/>
        </w:rPr>
      </w:pPr>
      <w:r w:rsidRPr="004B3FEB">
        <w:rPr>
          <w:rFonts w:ascii="Comic Sans MS" w:hAnsi="Comic Sans MS"/>
          <w:b/>
          <w:bCs/>
          <w:i/>
          <w:iCs/>
          <w:color w:val="548DD4" w:themeColor="text2" w:themeTint="99"/>
          <w:sz w:val="28"/>
          <w:szCs w:val="27"/>
        </w:rPr>
        <w:t>Есть правило…</w:t>
      </w:r>
    </w:p>
    <w:p w:rsidR="004417B7" w:rsidRPr="004B3FEB" w:rsidRDefault="004417B7" w:rsidP="00315183">
      <w:pPr>
        <w:pStyle w:val="a7"/>
        <w:shd w:val="clear" w:color="auto" w:fill="FFFFFF"/>
        <w:spacing w:before="0" w:beforeAutospacing="0" w:after="0" w:line="302" w:lineRule="atLeast"/>
        <w:jc w:val="center"/>
        <w:rPr>
          <w:rFonts w:ascii="Comic Sans MS" w:hAnsi="Comic Sans MS" w:cs="Arial"/>
          <w:b/>
          <w:i/>
          <w:color w:val="548DD4" w:themeColor="text2" w:themeTint="99"/>
          <w:sz w:val="20"/>
          <w:szCs w:val="19"/>
        </w:rPr>
      </w:pPr>
      <w:r w:rsidRPr="004B3FEB">
        <w:rPr>
          <w:rFonts w:ascii="Comic Sans MS" w:hAnsi="Comic Sans MS"/>
          <w:b/>
          <w:bCs/>
          <w:i/>
          <w:iCs/>
          <w:color w:val="548DD4" w:themeColor="text2" w:themeTint="99"/>
          <w:sz w:val="28"/>
          <w:szCs w:val="27"/>
        </w:rPr>
        <w:t>Оно, как мир, старо…</w:t>
      </w:r>
    </w:p>
    <w:p w:rsidR="004417B7" w:rsidRPr="004417B7" w:rsidRDefault="004417B7" w:rsidP="00315183">
      <w:pPr>
        <w:shd w:val="clear" w:color="auto" w:fill="FFFFFF"/>
        <w:spacing w:line="302" w:lineRule="atLeast"/>
        <w:jc w:val="center"/>
        <w:rPr>
          <w:rFonts w:ascii="Comic Sans MS" w:hAnsi="Comic Sans MS" w:cs="Arial"/>
          <w:b/>
          <w:i/>
          <w:color w:val="548DD4" w:themeColor="text2" w:themeTint="99"/>
          <w:sz w:val="20"/>
          <w:szCs w:val="19"/>
        </w:rPr>
      </w:pPr>
      <w:r w:rsidRPr="004417B7">
        <w:rPr>
          <w:rFonts w:ascii="Comic Sans MS" w:hAnsi="Comic Sans MS"/>
          <w:b/>
          <w:bCs/>
          <w:i/>
          <w:iCs/>
          <w:color w:val="548DD4" w:themeColor="text2" w:themeTint="99"/>
          <w:sz w:val="28"/>
          <w:szCs w:val="27"/>
        </w:rPr>
        <w:t>И всех нас к милосердию взывает:</w:t>
      </w:r>
    </w:p>
    <w:p w:rsidR="004417B7" w:rsidRPr="004417B7" w:rsidRDefault="004B3FEB" w:rsidP="003B4480">
      <w:pPr>
        <w:shd w:val="clear" w:color="auto" w:fill="FFFFFF"/>
        <w:spacing w:line="302" w:lineRule="atLeast"/>
        <w:jc w:val="center"/>
        <w:rPr>
          <w:rFonts w:ascii="Comic Sans MS" w:hAnsi="Comic Sans MS" w:cs="Arial"/>
          <w:b/>
          <w:i/>
          <w:color w:val="FF0000"/>
          <w:sz w:val="20"/>
          <w:szCs w:val="19"/>
        </w:rPr>
      </w:pPr>
      <w:r>
        <w:rPr>
          <w:rFonts w:ascii="Comic Sans MS" w:hAnsi="Comic Sans MS"/>
          <w:b/>
          <w:bCs/>
          <w:i/>
          <w:iCs/>
          <w:color w:val="FF0000"/>
          <w:sz w:val="28"/>
          <w:szCs w:val="27"/>
        </w:rPr>
        <w:t>«</w:t>
      </w:r>
      <w:r w:rsidR="004417B7" w:rsidRPr="004417B7">
        <w:rPr>
          <w:rFonts w:ascii="Comic Sans MS" w:hAnsi="Comic Sans MS"/>
          <w:b/>
          <w:bCs/>
          <w:i/>
          <w:iCs/>
          <w:color w:val="FF0000"/>
          <w:sz w:val="28"/>
          <w:szCs w:val="27"/>
        </w:rPr>
        <w:t>Любите ближних! Делайте добро!</w:t>
      </w:r>
    </w:p>
    <w:p w:rsidR="004417B7" w:rsidRPr="004417B7" w:rsidRDefault="004417B7" w:rsidP="003B4480">
      <w:pPr>
        <w:shd w:val="clear" w:color="auto" w:fill="FFFFFF"/>
        <w:spacing w:line="302" w:lineRule="atLeast"/>
        <w:jc w:val="center"/>
        <w:rPr>
          <w:rFonts w:ascii="Comic Sans MS" w:hAnsi="Comic Sans MS" w:cs="Arial"/>
          <w:b/>
          <w:i/>
          <w:color w:val="FF0000"/>
          <w:sz w:val="20"/>
          <w:szCs w:val="19"/>
        </w:rPr>
      </w:pPr>
      <w:r w:rsidRPr="004417B7">
        <w:rPr>
          <w:rFonts w:ascii="Comic Sans MS" w:hAnsi="Comic Sans MS"/>
          <w:b/>
          <w:bCs/>
          <w:i/>
          <w:iCs/>
          <w:color w:val="FF0000"/>
          <w:sz w:val="28"/>
          <w:szCs w:val="27"/>
        </w:rPr>
        <w:t>Ведь души с добротою расцветают!</w:t>
      </w:r>
      <w:r w:rsidR="004B3FEB">
        <w:rPr>
          <w:rFonts w:ascii="Comic Sans MS" w:hAnsi="Comic Sans MS"/>
          <w:b/>
          <w:bCs/>
          <w:i/>
          <w:iCs/>
          <w:color w:val="FF0000"/>
          <w:sz w:val="28"/>
          <w:szCs w:val="27"/>
        </w:rPr>
        <w:t>»</w:t>
      </w:r>
    </w:p>
    <w:sectPr w:rsidR="004417B7" w:rsidRPr="004417B7" w:rsidSect="000F2C30">
      <w:pgSz w:w="11906" w:h="16838"/>
      <w:pgMar w:top="426" w:right="746" w:bottom="426" w:left="900" w:header="709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 ESSENCE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15EE"/>
    <w:multiLevelType w:val="hybridMultilevel"/>
    <w:tmpl w:val="ADE6B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4A4453"/>
    <w:multiLevelType w:val="hybridMultilevel"/>
    <w:tmpl w:val="B77CB1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386BA9"/>
    <w:multiLevelType w:val="hybridMultilevel"/>
    <w:tmpl w:val="0E68EB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1F0465"/>
    <w:multiLevelType w:val="hybridMultilevel"/>
    <w:tmpl w:val="C11CC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D1219"/>
    <w:multiLevelType w:val="hybridMultilevel"/>
    <w:tmpl w:val="E3FE05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FA65D0"/>
    <w:multiLevelType w:val="hybridMultilevel"/>
    <w:tmpl w:val="6C7E9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BF5713"/>
    <w:multiLevelType w:val="hybridMultilevel"/>
    <w:tmpl w:val="5E6008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3453E5"/>
    <w:rsid w:val="00011235"/>
    <w:rsid w:val="000127DF"/>
    <w:rsid w:val="00020630"/>
    <w:rsid w:val="0002405F"/>
    <w:rsid w:val="00032734"/>
    <w:rsid w:val="00033384"/>
    <w:rsid w:val="0003401B"/>
    <w:rsid w:val="0003572A"/>
    <w:rsid w:val="000400B1"/>
    <w:rsid w:val="00044035"/>
    <w:rsid w:val="000503B9"/>
    <w:rsid w:val="00053D16"/>
    <w:rsid w:val="000558A5"/>
    <w:rsid w:val="00057BCC"/>
    <w:rsid w:val="00062271"/>
    <w:rsid w:val="000727EE"/>
    <w:rsid w:val="00072B4A"/>
    <w:rsid w:val="00074505"/>
    <w:rsid w:val="00075DEC"/>
    <w:rsid w:val="00082070"/>
    <w:rsid w:val="00091B8C"/>
    <w:rsid w:val="00096D01"/>
    <w:rsid w:val="000A5BE5"/>
    <w:rsid w:val="000C68A6"/>
    <w:rsid w:val="000D156A"/>
    <w:rsid w:val="000E59D4"/>
    <w:rsid w:val="000F01BF"/>
    <w:rsid w:val="000F2C30"/>
    <w:rsid w:val="000F2D48"/>
    <w:rsid w:val="00100DE3"/>
    <w:rsid w:val="00102A78"/>
    <w:rsid w:val="001062C7"/>
    <w:rsid w:val="00106C8F"/>
    <w:rsid w:val="001218F9"/>
    <w:rsid w:val="0012258C"/>
    <w:rsid w:val="00123C25"/>
    <w:rsid w:val="00133B3D"/>
    <w:rsid w:val="001412BB"/>
    <w:rsid w:val="00157FA7"/>
    <w:rsid w:val="00161F69"/>
    <w:rsid w:val="001670C2"/>
    <w:rsid w:val="001756C6"/>
    <w:rsid w:val="00177852"/>
    <w:rsid w:val="00184F59"/>
    <w:rsid w:val="001919DE"/>
    <w:rsid w:val="00193B6D"/>
    <w:rsid w:val="001A50F6"/>
    <w:rsid w:val="001B4094"/>
    <w:rsid w:val="001C3684"/>
    <w:rsid w:val="001D340A"/>
    <w:rsid w:val="001D455C"/>
    <w:rsid w:val="001D7AB7"/>
    <w:rsid w:val="001E1DF1"/>
    <w:rsid w:val="001E1E8C"/>
    <w:rsid w:val="001E494F"/>
    <w:rsid w:val="001E5EC5"/>
    <w:rsid w:val="00211059"/>
    <w:rsid w:val="00211F3D"/>
    <w:rsid w:val="002210CA"/>
    <w:rsid w:val="00221DBB"/>
    <w:rsid w:val="00232432"/>
    <w:rsid w:val="00234C10"/>
    <w:rsid w:val="00237FA8"/>
    <w:rsid w:val="0025153B"/>
    <w:rsid w:val="00254905"/>
    <w:rsid w:val="002562E1"/>
    <w:rsid w:val="00261E69"/>
    <w:rsid w:val="002636F0"/>
    <w:rsid w:val="00275293"/>
    <w:rsid w:val="002772C7"/>
    <w:rsid w:val="002808C1"/>
    <w:rsid w:val="002870BF"/>
    <w:rsid w:val="00297FF3"/>
    <w:rsid w:val="002A0F39"/>
    <w:rsid w:val="002A1CBF"/>
    <w:rsid w:val="002A4137"/>
    <w:rsid w:val="002C6ADF"/>
    <w:rsid w:val="002D6690"/>
    <w:rsid w:val="002D789A"/>
    <w:rsid w:val="002F0C99"/>
    <w:rsid w:val="002F719F"/>
    <w:rsid w:val="00300506"/>
    <w:rsid w:val="003008BF"/>
    <w:rsid w:val="00302003"/>
    <w:rsid w:val="003047CD"/>
    <w:rsid w:val="003077DF"/>
    <w:rsid w:val="00315183"/>
    <w:rsid w:val="0031719B"/>
    <w:rsid w:val="00333FE7"/>
    <w:rsid w:val="003437B0"/>
    <w:rsid w:val="003453E5"/>
    <w:rsid w:val="00347B1F"/>
    <w:rsid w:val="003610EE"/>
    <w:rsid w:val="00374094"/>
    <w:rsid w:val="00375F93"/>
    <w:rsid w:val="00381FA0"/>
    <w:rsid w:val="00382963"/>
    <w:rsid w:val="00386D05"/>
    <w:rsid w:val="003924B3"/>
    <w:rsid w:val="00392BE3"/>
    <w:rsid w:val="003A4418"/>
    <w:rsid w:val="003A628C"/>
    <w:rsid w:val="003B1A25"/>
    <w:rsid w:val="003B4480"/>
    <w:rsid w:val="003C3EA7"/>
    <w:rsid w:val="003D0BF4"/>
    <w:rsid w:val="003E1D05"/>
    <w:rsid w:val="003E50B1"/>
    <w:rsid w:val="003F6D80"/>
    <w:rsid w:val="003F7783"/>
    <w:rsid w:val="00411E89"/>
    <w:rsid w:val="00415FA3"/>
    <w:rsid w:val="00417CC6"/>
    <w:rsid w:val="00420899"/>
    <w:rsid w:val="00423E7A"/>
    <w:rsid w:val="004253C2"/>
    <w:rsid w:val="0042799B"/>
    <w:rsid w:val="00433A4E"/>
    <w:rsid w:val="00436D73"/>
    <w:rsid w:val="004417B7"/>
    <w:rsid w:val="00450EBB"/>
    <w:rsid w:val="00454E54"/>
    <w:rsid w:val="0045618A"/>
    <w:rsid w:val="00457C71"/>
    <w:rsid w:val="00463D0D"/>
    <w:rsid w:val="00465630"/>
    <w:rsid w:val="004663EF"/>
    <w:rsid w:val="00470494"/>
    <w:rsid w:val="00471DE7"/>
    <w:rsid w:val="00471FEA"/>
    <w:rsid w:val="004857DB"/>
    <w:rsid w:val="00490364"/>
    <w:rsid w:val="004942C4"/>
    <w:rsid w:val="004964B8"/>
    <w:rsid w:val="00496CC5"/>
    <w:rsid w:val="004A23E5"/>
    <w:rsid w:val="004A461C"/>
    <w:rsid w:val="004A596B"/>
    <w:rsid w:val="004B1020"/>
    <w:rsid w:val="004B3FEB"/>
    <w:rsid w:val="004B5D53"/>
    <w:rsid w:val="004C032E"/>
    <w:rsid w:val="004E5704"/>
    <w:rsid w:val="004E7859"/>
    <w:rsid w:val="00504A61"/>
    <w:rsid w:val="005206BD"/>
    <w:rsid w:val="005249A8"/>
    <w:rsid w:val="00532B05"/>
    <w:rsid w:val="00546E97"/>
    <w:rsid w:val="0055657E"/>
    <w:rsid w:val="00570B06"/>
    <w:rsid w:val="005718C3"/>
    <w:rsid w:val="00571A8A"/>
    <w:rsid w:val="00572319"/>
    <w:rsid w:val="00576992"/>
    <w:rsid w:val="00581CFB"/>
    <w:rsid w:val="00582702"/>
    <w:rsid w:val="00582D2A"/>
    <w:rsid w:val="005866A0"/>
    <w:rsid w:val="005A5F8A"/>
    <w:rsid w:val="005D730B"/>
    <w:rsid w:val="005D7787"/>
    <w:rsid w:val="005F042F"/>
    <w:rsid w:val="005F096E"/>
    <w:rsid w:val="00602EB9"/>
    <w:rsid w:val="00605E6F"/>
    <w:rsid w:val="006104AC"/>
    <w:rsid w:val="006370BF"/>
    <w:rsid w:val="00654791"/>
    <w:rsid w:val="00661E19"/>
    <w:rsid w:val="00664C9A"/>
    <w:rsid w:val="0067039D"/>
    <w:rsid w:val="00671C55"/>
    <w:rsid w:val="006729FF"/>
    <w:rsid w:val="00675E87"/>
    <w:rsid w:val="00676039"/>
    <w:rsid w:val="00680935"/>
    <w:rsid w:val="006972F8"/>
    <w:rsid w:val="006A2E07"/>
    <w:rsid w:val="006A3DDA"/>
    <w:rsid w:val="006B6566"/>
    <w:rsid w:val="006C5F3C"/>
    <w:rsid w:val="006D2ADB"/>
    <w:rsid w:val="006E7330"/>
    <w:rsid w:val="006F5F0E"/>
    <w:rsid w:val="006F72F7"/>
    <w:rsid w:val="00700D0A"/>
    <w:rsid w:val="0071356F"/>
    <w:rsid w:val="00717C1C"/>
    <w:rsid w:val="0072331C"/>
    <w:rsid w:val="0073257B"/>
    <w:rsid w:val="00733485"/>
    <w:rsid w:val="007510ED"/>
    <w:rsid w:val="00752CC1"/>
    <w:rsid w:val="00755F6C"/>
    <w:rsid w:val="0076039D"/>
    <w:rsid w:val="00764C8F"/>
    <w:rsid w:val="00765718"/>
    <w:rsid w:val="007830C9"/>
    <w:rsid w:val="007927CF"/>
    <w:rsid w:val="00795035"/>
    <w:rsid w:val="007A018B"/>
    <w:rsid w:val="007B1FA6"/>
    <w:rsid w:val="007C0AFE"/>
    <w:rsid w:val="007C5672"/>
    <w:rsid w:val="007D1122"/>
    <w:rsid w:val="007D1BAF"/>
    <w:rsid w:val="007D2B9C"/>
    <w:rsid w:val="007D3A96"/>
    <w:rsid w:val="007D60DD"/>
    <w:rsid w:val="007F239C"/>
    <w:rsid w:val="007F738E"/>
    <w:rsid w:val="008067FE"/>
    <w:rsid w:val="00807D5F"/>
    <w:rsid w:val="00814661"/>
    <w:rsid w:val="00830F8C"/>
    <w:rsid w:val="00842DA4"/>
    <w:rsid w:val="00845407"/>
    <w:rsid w:val="00852248"/>
    <w:rsid w:val="00852E30"/>
    <w:rsid w:val="00871700"/>
    <w:rsid w:val="0087754D"/>
    <w:rsid w:val="008852D1"/>
    <w:rsid w:val="0089512A"/>
    <w:rsid w:val="008A101B"/>
    <w:rsid w:val="008B225E"/>
    <w:rsid w:val="008B47C9"/>
    <w:rsid w:val="008B47E4"/>
    <w:rsid w:val="008B5D9A"/>
    <w:rsid w:val="008C1394"/>
    <w:rsid w:val="008C1F55"/>
    <w:rsid w:val="008C3B9D"/>
    <w:rsid w:val="008D5897"/>
    <w:rsid w:val="008D72F7"/>
    <w:rsid w:val="008E0F65"/>
    <w:rsid w:val="008E2C5B"/>
    <w:rsid w:val="008E5C80"/>
    <w:rsid w:val="009003CA"/>
    <w:rsid w:val="00902872"/>
    <w:rsid w:val="00902B90"/>
    <w:rsid w:val="00910B78"/>
    <w:rsid w:val="00912DE3"/>
    <w:rsid w:val="009140AF"/>
    <w:rsid w:val="009141DA"/>
    <w:rsid w:val="00916F6B"/>
    <w:rsid w:val="009233CD"/>
    <w:rsid w:val="00924519"/>
    <w:rsid w:val="00932D7D"/>
    <w:rsid w:val="00943901"/>
    <w:rsid w:val="00952761"/>
    <w:rsid w:val="00954CD8"/>
    <w:rsid w:val="00965D41"/>
    <w:rsid w:val="009668A6"/>
    <w:rsid w:val="009722F4"/>
    <w:rsid w:val="00972304"/>
    <w:rsid w:val="0097243B"/>
    <w:rsid w:val="00977D8C"/>
    <w:rsid w:val="009817A4"/>
    <w:rsid w:val="00985D29"/>
    <w:rsid w:val="00997E4D"/>
    <w:rsid w:val="009A3A31"/>
    <w:rsid w:val="009A698C"/>
    <w:rsid w:val="009B4CF6"/>
    <w:rsid w:val="009B57A8"/>
    <w:rsid w:val="009D2210"/>
    <w:rsid w:val="009D7273"/>
    <w:rsid w:val="009F29FB"/>
    <w:rsid w:val="009F3840"/>
    <w:rsid w:val="009F3FBB"/>
    <w:rsid w:val="00A03B07"/>
    <w:rsid w:val="00A04632"/>
    <w:rsid w:val="00A07A8B"/>
    <w:rsid w:val="00A10341"/>
    <w:rsid w:val="00A10BFD"/>
    <w:rsid w:val="00A14930"/>
    <w:rsid w:val="00A1728B"/>
    <w:rsid w:val="00A21CD0"/>
    <w:rsid w:val="00A25028"/>
    <w:rsid w:val="00A34115"/>
    <w:rsid w:val="00A35975"/>
    <w:rsid w:val="00A45B32"/>
    <w:rsid w:val="00A570BF"/>
    <w:rsid w:val="00A574C5"/>
    <w:rsid w:val="00A668AC"/>
    <w:rsid w:val="00A71AEA"/>
    <w:rsid w:val="00A73664"/>
    <w:rsid w:val="00A77D6C"/>
    <w:rsid w:val="00A84653"/>
    <w:rsid w:val="00AA296A"/>
    <w:rsid w:val="00AA506E"/>
    <w:rsid w:val="00AA58DD"/>
    <w:rsid w:val="00AB244B"/>
    <w:rsid w:val="00AC1A3A"/>
    <w:rsid w:val="00AC6189"/>
    <w:rsid w:val="00AC73FA"/>
    <w:rsid w:val="00AD50C1"/>
    <w:rsid w:val="00B17554"/>
    <w:rsid w:val="00B17D7E"/>
    <w:rsid w:val="00B226CC"/>
    <w:rsid w:val="00B22720"/>
    <w:rsid w:val="00B33BAC"/>
    <w:rsid w:val="00B3440C"/>
    <w:rsid w:val="00B428FC"/>
    <w:rsid w:val="00B43C50"/>
    <w:rsid w:val="00B45522"/>
    <w:rsid w:val="00B477E1"/>
    <w:rsid w:val="00B56FB5"/>
    <w:rsid w:val="00B6080C"/>
    <w:rsid w:val="00B615F6"/>
    <w:rsid w:val="00B67685"/>
    <w:rsid w:val="00B67D17"/>
    <w:rsid w:val="00B711E5"/>
    <w:rsid w:val="00B73280"/>
    <w:rsid w:val="00B90298"/>
    <w:rsid w:val="00B908CE"/>
    <w:rsid w:val="00B9150E"/>
    <w:rsid w:val="00B95119"/>
    <w:rsid w:val="00BA4E26"/>
    <w:rsid w:val="00BA5075"/>
    <w:rsid w:val="00BB5D37"/>
    <w:rsid w:val="00BB7FE5"/>
    <w:rsid w:val="00BC28BD"/>
    <w:rsid w:val="00BE408F"/>
    <w:rsid w:val="00BF7B91"/>
    <w:rsid w:val="00C171D8"/>
    <w:rsid w:val="00C25D72"/>
    <w:rsid w:val="00C265CE"/>
    <w:rsid w:val="00C27DDD"/>
    <w:rsid w:val="00C306D6"/>
    <w:rsid w:val="00C334C3"/>
    <w:rsid w:val="00C40B50"/>
    <w:rsid w:val="00C43230"/>
    <w:rsid w:val="00C43F1B"/>
    <w:rsid w:val="00C451CA"/>
    <w:rsid w:val="00C66D26"/>
    <w:rsid w:val="00C7209F"/>
    <w:rsid w:val="00C749E9"/>
    <w:rsid w:val="00C7555A"/>
    <w:rsid w:val="00C80F3F"/>
    <w:rsid w:val="00CB10F7"/>
    <w:rsid w:val="00CB114F"/>
    <w:rsid w:val="00CB33CC"/>
    <w:rsid w:val="00CC2ADF"/>
    <w:rsid w:val="00CC4548"/>
    <w:rsid w:val="00CC5815"/>
    <w:rsid w:val="00CC6419"/>
    <w:rsid w:val="00CC7BE6"/>
    <w:rsid w:val="00CD4BF0"/>
    <w:rsid w:val="00CD6AE0"/>
    <w:rsid w:val="00CE40E8"/>
    <w:rsid w:val="00CF0B8A"/>
    <w:rsid w:val="00CF3D0E"/>
    <w:rsid w:val="00CF7434"/>
    <w:rsid w:val="00D018C6"/>
    <w:rsid w:val="00D0422E"/>
    <w:rsid w:val="00D04FC4"/>
    <w:rsid w:val="00D158EF"/>
    <w:rsid w:val="00D259F4"/>
    <w:rsid w:val="00D27F5A"/>
    <w:rsid w:val="00D4487B"/>
    <w:rsid w:val="00D5359C"/>
    <w:rsid w:val="00D54DCB"/>
    <w:rsid w:val="00D5533E"/>
    <w:rsid w:val="00D57427"/>
    <w:rsid w:val="00D74348"/>
    <w:rsid w:val="00D7508B"/>
    <w:rsid w:val="00D92CC1"/>
    <w:rsid w:val="00D9555A"/>
    <w:rsid w:val="00D966A8"/>
    <w:rsid w:val="00DA328A"/>
    <w:rsid w:val="00DA3991"/>
    <w:rsid w:val="00DA413E"/>
    <w:rsid w:val="00DA479E"/>
    <w:rsid w:val="00DA4AA6"/>
    <w:rsid w:val="00DA64FB"/>
    <w:rsid w:val="00DA6CF4"/>
    <w:rsid w:val="00DB0300"/>
    <w:rsid w:val="00DB08A7"/>
    <w:rsid w:val="00DB1D0E"/>
    <w:rsid w:val="00DB79F0"/>
    <w:rsid w:val="00DC534A"/>
    <w:rsid w:val="00DD3ED2"/>
    <w:rsid w:val="00DD5608"/>
    <w:rsid w:val="00DD5EFC"/>
    <w:rsid w:val="00DD609C"/>
    <w:rsid w:val="00DD7E99"/>
    <w:rsid w:val="00DE77E6"/>
    <w:rsid w:val="00DF1C4D"/>
    <w:rsid w:val="00DF47B6"/>
    <w:rsid w:val="00DF57A4"/>
    <w:rsid w:val="00DF67AC"/>
    <w:rsid w:val="00DF6F0A"/>
    <w:rsid w:val="00E11B6C"/>
    <w:rsid w:val="00E23883"/>
    <w:rsid w:val="00E26B07"/>
    <w:rsid w:val="00E30174"/>
    <w:rsid w:val="00E30E07"/>
    <w:rsid w:val="00E36FF4"/>
    <w:rsid w:val="00E409D4"/>
    <w:rsid w:val="00E45267"/>
    <w:rsid w:val="00E501C0"/>
    <w:rsid w:val="00E55DF7"/>
    <w:rsid w:val="00E65CEC"/>
    <w:rsid w:val="00E65DD7"/>
    <w:rsid w:val="00E92A02"/>
    <w:rsid w:val="00E93FD2"/>
    <w:rsid w:val="00EA24A8"/>
    <w:rsid w:val="00EC3178"/>
    <w:rsid w:val="00EC36E2"/>
    <w:rsid w:val="00EC5F6B"/>
    <w:rsid w:val="00ED0F21"/>
    <w:rsid w:val="00ED12D8"/>
    <w:rsid w:val="00ED1ACA"/>
    <w:rsid w:val="00EE0CB6"/>
    <w:rsid w:val="00EE2282"/>
    <w:rsid w:val="00EE38D3"/>
    <w:rsid w:val="00EE68C8"/>
    <w:rsid w:val="00EE7363"/>
    <w:rsid w:val="00EF3BB6"/>
    <w:rsid w:val="00F05160"/>
    <w:rsid w:val="00F05656"/>
    <w:rsid w:val="00F41ECE"/>
    <w:rsid w:val="00F42EC6"/>
    <w:rsid w:val="00F73B70"/>
    <w:rsid w:val="00F76A17"/>
    <w:rsid w:val="00F84FFE"/>
    <w:rsid w:val="00F87D37"/>
    <w:rsid w:val="00F96311"/>
    <w:rsid w:val="00FA5ABE"/>
    <w:rsid w:val="00FC4BE3"/>
    <w:rsid w:val="00FD3583"/>
    <w:rsid w:val="00FE5D3E"/>
    <w:rsid w:val="00FF7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4">
      <o:colormru v:ext="edit" colors="#ffc"/>
      <o:colormenu v:ext="edit" fillcolor="none [1951]" strokecolor="#92d050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58D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3485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CD6A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158E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D221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6E7330"/>
    <w:pPr>
      <w:spacing w:before="100" w:beforeAutospacing="1" w:after="119"/>
    </w:pPr>
  </w:style>
  <w:style w:type="character" w:customStyle="1" w:styleId="apple-converted-space">
    <w:name w:val="apple-converted-space"/>
    <w:basedOn w:val="a0"/>
    <w:rsid w:val="000F01BF"/>
  </w:style>
  <w:style w:type="paragraph" w:styleId="a8">
    <w:name w:val="No Spacing"/>
    <w:uiPriority w:val="1"/>
    <w:qFormat/>
    <w:rsid w:val="00450EBB"/>
    <w:rPr>
      <w:rFonts w:ascii="Calibri" w:eastAsia="Calibri" w:hAnsi="Calibri"/>
      <w:sz w:val="22"/>
      <w:szCs w:val="22"/>
      <w:lang w:eastAsia="en-US"/>
    </w:rPr>
  </w:style>
  <w:style w:type="paragraph" w:customStyle="1" w:styleId="c1">
    <w:name w:val="c1"/>
    <w:basedOn w:val="a"/>
    <w:rsid w:val="00CF743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7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91654">
          <w:marLeft w:val="1060"/>
          <w:marRight w:val="6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36513">
          <w:marLeft w:val="-54"/>
          <w:marRight w:val="6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16575">
          <w:marLeft w:val="1060"/>
          <w:marRight w:val="6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9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02219-FAEF-473D-B966-3C8A5C086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Сурская средняя школа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Козьмина </dc:creator>
  <cp:keywords/>
  <dc:description/>
  <cp:lastModifiedBy>Windows User</cp:lastModifiedBy>
  <cp:revision>2</cp:revision>
  <cp:lastPrinted>2019-10-30T13:07:00Z</cp:lastPrinted>
  <dcterms:created xsi:type="dcterms:W3CDTF">2020-01-23T09:28:00Z</dcterms:created>
  <dcterms:modified xsi:type="dcterms:W3CDTF">2020-01-23T09:28:00Z</dcterms:modified>
</cp:coreProperties>
</file>